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Приложение 3 к решению</w:t>
      </w:r>
    </w:p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районного Собрания </w:t>
      </w:r>
      <w:proofErr w:type="spellStart"/>
      <w:r>
        <w:rPr>
          <w:sz w:val="18"/>
          <w:szCs w:val="18"/>
        </w:rPr>
        <w:t>Озинского</w:t>
      </w:r>
      <w:proofErr w:type="spellEnd"/>
      <w:r>
        <w:rPr>
          <w:sz w:val="18"/>
          <w:szCs w:val="18"/>
        </w:rPr>
        <w:t xml:space="preserve"> </w:t>
      </w:r>
    </w:p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муниципального района</w:t>
      </w:r>
    </w:p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Саратовской области</w:t>
      </w:r>
    </w:p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23 декабря 2024 года №260</w:t>
      </w:r>
    </w:p>
    <w:p w:rsidR="00F227D5" w:rsidRDefault="00F227D5" w:rsidP="00F227D5">
      <w:pPr>
        <w:ind w:left="1134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(с изменениями и дополнениями</w:t>
      </w:r>
      <w:proofErr w:type="gramEnd"/>
    </w:p>
    <w:p w:rsidR="00F227D5" w:rsidRDefault="00F227D5" w:rsidP="00F227D5">
      <w:pPr>
        <w:ind w:left="113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от 22 января 2025 года №265, </w:t>
      </w:r>
    </w:p>
    <w:p w:rsidR="00F227D5" w:rsidRDefault="00F227D5" w:rsidP="00F227D5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26 февраля 2025 года №271,</w:t>
      </w:r>
    </w:p>
    <w:p w:rsidR="00F227D5" w:rsidRDefault="00F227D5" w:rsidP="00F227D5">
      <w:pPr>
        <w:ind w:left="10348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от 02 апреля 2025 года №272,</w:t>
      </w:r>
    </w:p>
    <w:p w:rsidR="00F227D5" w:rsidRDefault="00F227D5" w:rsidP="00F227D5">
      <w:pPr>
        <w:ind w:left="10348" w:right="-567" w:firstLine="992"/>
        <w:jc w:val="both"/>
        <w:rPr>
          <w:sz w:val="18"/>
          <w:szCs w:val="18"/>
        </w:rPr>
      </w:pPr>
      <w:r>
        <w:rPr>
          <w:sz w:val="18"/>
          <w:szCs w:val="18"/>
        </w:rPr>
        <w:t>от 23 апреля 2025 года №275</w:t>
      </w:r>
    </w:p>
    <w:p w:rsidR="00F227D5" w:rsidRDefault="00F227D5" w:rsidP="00F227D5">
      <w:pPr>
        <w:ind w:left="11340" w:right="-567"/>
        <w:jc w:val="both"/>
      </w:pPr>
      <w:r>
        <w:t>от 28 мая 2025 года №281,</w:t>
      </w:r>
    </w:p>
    <w:p w:rsidR="00F227D5" w:rsidRDefault="00F227D5" w:rsidP="00F227D5">
      <w:pPr>
        <w:ind w:left="11340" w:right="-567"/>
        <w:jc w:val="both"/>
      </w:pPr>
      <w:r>
        <w:t>от 14 июля 2025 года №288,</w:t>
      </w:r>
    </w:p>
    <w:p w:rsidR="00F227D5" w:rsidRDefault="00F227D5" w:rsidP="00F227D5">
      <w:pPr>
        <w:ind w:left="11340" w:right="-567"/>
      </w:pPr>
      <w:r>
        <w:t>от 13августа 2025 года №290,</w:t>
      </w:r>
    </w:p>
    <w:p w:rsidR="00F227D5" w:rsidRDefault="00F227D5" w:rsidP="00F227D5">
      <w:pPr>
        <w:ind w:left="11340" w:right="-567"/>
      </w:pPr>
      <w:r>
        <w:t>от 01 октября 2025 года №303,</w:t>
      </w:r>
    </w:p>
    <w:p w:rsidR="00EC6E35" w:rsidRPr="00581657" w:rsidRDefault="00EC6E35" w:rsidP="00F227D5">
      <w:pPr>
        <w:ind w:left="11340" w:right="-567"/>
        <w:jc w:val="both"/>
      </w:pPr>
      <w:r w:rsidRPr="00581657">
        <w:t>от 22 октября 2025 года №305</w:t>
      </w:r>
      <w:r w:rsidR="00F227D5">
        <w:t>)</w:t>
      </w:r>
    </w:p>
    <w:p w:rsidR="00CA1703" w:rsidRPr="00581657" w:rsidRDefault="00CA1703" w:rsidP="00CA1703">
      <w:pPr>
        <w:ind w:left="7371" w:right="-567"/>
        <w:jc w:val="right"/>
      </w:pPr>
    </w:p>
    <w:p w:rsidR="00432891" w:rsidRPr="00581657" w:rsidRDefault="00432891" w:rsidP="004B7E93">
      <w:pPr>
        <w:jc w:val="center"/>
        <w:rPr>
          <w:b/>
        </w:rPr>
      </w:pPr>
      <w:r w:rsidRPr="00581657">
        <w:rPr>
          <w:b/>
        </w:rPr>
        <w:t xml:space="preserve">Ведомственная структура расходов бюджета </w:t>
      </w:r>
      <w:proofErr w:type="spellStart"/>
      <w:r w:rsidRPr="00581657">
        <w:rPr>
          <w:b/>
        </w:rPr>
        <w:t>Озинского</w:t>
      </w:r>
      <w:proofErr w:type="spellEnd"/>
      <w:r w:rsidRPr="00581657">
        <w:rPr>
          <w:b/>
        </w:rPr>
        <w:t xml:space="preserve"> муниципального района</w:t>
      </w:r>
    </w:p>
    <w:p w:rsidR="00432891" w:rsidRPr="00581657" w:rsidRDefault="00432891" w:rsidP="004B7E93">
      <w:pPr>
        <w:jc w:val="center"/>
        <w:rPr>
          <w:b/>
        </w:rPr>
      </w:pPr>
      <w:r w:rsidRPr="00581657">
        <w:rPr>
          <w:b/>
        </w:rPr>
        <w:t xml:space="preserve"> на 202</w:t>
      </w:r>
      <w:r w:rsidR="009976C1" w:rsidRPr="00581657">
        <w:rPr>
          <w:b/>
        </w:rPr>
        <w:t>5</w:t>
      </w:r>
      <w:r w:rsidR="004E45DB" w:rsidRPr="00581657">
        <w:rPr>
          <w:b/>
        </w:rPr>
        <w:t xml:space="preserve"> </w:t>
      </w:r>
      <w:r w:rsidRPr="00581657">
        <w:rPr>
          <w:b/>
        </w:rPr>
        <w:t>год и на плановый период 202</w:t>
      </w:r>
      <w:r w:rsidR="009976C1" w:rsidRPr="00581657">
        <w:rPr>
          <w:b/>
        </w:rPr>
        <w:t>6</w:t>
      </w:r>
      <w:r w:rsidRPr="00581657">
        <w:rPr>
          <w:b/>
        </w:rPr>
        <w:t xml:space="preserve"> и 202</w:t>
      </w:r>
      <w:r w:rsidR="009976C1" w:rsidRPr="00581657">
        <w:rPr>
          <w:b/>
        </w:rPr>
        <w:t>7</w:t>
      </w:r>
      <w:r w:rsidRPr="00581657">
        <w:rPr>
          <w:b/>
        </w:rPr>
        <w:t>годов</w:t>
      </w:r>
    </w:p>
    <w:p w:rsidR="00432891" w:rsidRPr="00581657" w:rsidRDefault="00432891" w:rsidP="00821B16">
      <w:pPr>
        <w:ind w:right="-454"/>
        <w:jc w:val="right"/>
        <w:rPr>
          <w:b/>
        </w:rPr>
      </w:pPr>
      <w:r w:rsidRPr="00581657">
        <w:t>(тыс</w:t>
      </w:r>
      <w:proofErr w:type="gramStart"/>
      <w:r w:rsidRPr="00581657">
        <w:t>.р</w:t>
      </w:r>
      <w:proofErr w:type="gramEnd"/>
      <w:r w:rsidRPr="00581657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581657" w:rsidTr="002E1CA6">
        <w:trPr>
          <w:trHeight w:val="838"/>
        </w:trPr>
        <w:tc>
          <w:tcPr>
            <w:tcW w:w="4959" w:type="dxa"/>
          </w:tcPr>
          <w:p w:rsidR="009976C1" w:rsidRPr="00581657" w:rsidRDefault="009976C1">
            <w:pPr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Наименование</w:t>
            </w:r>
          </w:p>
          <w:p w:rsidR="009976C1" w:rsidRPr="00581657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581657" w:rsidRDefault="009976C1">
            <w:pPr>
              <w:ind w:left="-108" w:right="-108"/>
              <w:jc w:val="center"/>
              <w:rPr>
                <w:b/>
              </w:rPr>
            </w:pPr>
            <w:r w:rsidRPr="00581657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581657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581657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581657" w:rsidRDefault="009976C1" w:rsidP="00556F6F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581657" w:rsidRDefault="009976C1" w:rsidP="00556F6F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581657" w:rsidRDefault="009976C1" w:rsidP="009976C1">
            <w:pPr>
              <w:jc w:val="center"/>
              <w:rPr>
                <w:bCs/>
              </w:rPr>
            </w:pPr>
            <w:r w:rsidRPr="00581657">
              <w:rPr>
                <w:bCs/>
              </w:rPr>
              <w:t>2027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E10145" w:rsidP="00A25E15">
            <w:pPr>
              <w:jc w:val="center"/>
              <w:rPr>
                <w:b/>
              </w:rPr>
            </w:pPr>
            <w:r>
              <w:rPr>
                <w:b/>
              </w:rPr>
              <w:t>92370,1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E10145" w:rsidP="00556F6F">
            <w:pPr>
              <w:jc w:val="center"/>
            </w:pPr>
            <w:r>
              <w:t>92370,1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E10145" w:rsidP="00227744">
            <w:pPr>
              <w:jc w:val="center"/>
            </w:pPr>
            <w:r>
              <w:t>68720,2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E10145" w:rsidP="00A03AB4">
            <w:pPr>
              <w:jc w:val="center"/>
            </w:pPr>
            <w:r>
              <w:t>40135,7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E10145" w:rsidP="004D0E22">
            <w:pPr>
              <w:jc w:val="center"/>
            </w:pPr>
            <w:r>
              <w:t>31180,4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E10145" w:rsidP="00556F6F">
            <w:pPr>
              <w:jc w:val="center"/>
            </w:pPr>
            <w:r>
              <w:t>26981,1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E10145" w:rsidP="0049053C">
            <w:pPr>
              <w:jc w:val="center"/>
            </w:pPr>
            <w:r>
              <w:t>26801,1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E10145" w:rsidP="0049053C">
            <w:pPr>
              <w:jc w:val="center"/>
            </w:pPr>
            <w:r>
              <w:t>26801,1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1625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62548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C85A8E">
        <w:tc>
          <w:tcPr>
            <w:tcW w:w="4959" w:type="dxa"/>
            <w:vAlign w:val="bottom"/>
          </w:tcPr>
          <w:p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A25E15">
            <w:pPr>
              <w:jc w:val="center"/>
            </w:pPr>
            <w:r>
              <w:t>8955,3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556F6F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E10145" w:rsidRPr="0062389F" w:rsidRDefault="00E101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0145" w:rsidRPr="0062389F" w:rsidRDefault="00E10145" w:rsidP="00A85FC9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E10145" w:rsidRPr="0062389F" w:rsidRDefault="00E1014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10145" w:rsidRPr="0062389F" w:rsidRDefault="00E10145" w:rsidP="00A85FC9">
            <w:pPr>
              <w:jc w:val="center"/>
            </w:pPr>
            <w:r>
              <w:t>8901,0</w:t>
            </w:r>
          </w:p>
        </w:tc>
        <w:tc>
          <w:tcPr>
            <w:tcW w:w="1607" w:type="dxa"/>
            <w:vAlign w:val="center"/>
          </w:tcPr>
          <w:p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E10145" w:rsidRPr="0062389F" w:rsidRDefault="00E10145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lastRenderedPageBreak/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A25E15">
            <w:pPr>
              <w:jc w:val="center"/>
            </w:pPr>
            <w:r>
              <w:t>28499,5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437334">
            <w:pPr>
              <w:jc w:val="center"/>
            </w:pPr>
            <w:r>
              <w:t>28499,5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1187E">
            <w:r w:rsidRPr="0062389F">
              <w:t xml:space="preserve">Обеспечение </w:t>
            </w:r>
            <w:proofErr w:type="gramStart"/>
            <w:r w:rsidRPr="0062389F">
              <w:t xml:space="preserve">сохранения достигнутых показателей </w:t>
            </w:r>
            <w:r w:rsidRPr="0062389F">
              <w:lastRenderedPageBreak/>
              <w:t>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5E24E1">
            <w:pPr>
              <w:jc w:val="center"/>
            </w:pPr>
            <w:r>
              <w:t>27644,5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E10145" w:rsidP="000511FF">
            <w:pPr>
              <w:jc w:val="center"/>
            </w:pPr>
            <w:r>
              <w:t>27644,5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A25E15">
            <w:pPr>
              <w:jc w:val="center"/>
            </w:pPr>
            <w:r>
              <w:t>855,0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E10145" w:rsidP="00437334">
            <w:pPr>
              <w:jc w:val="center"/>
            </w:pPr>
            <w:r>
              <w:t>855,0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A0EED">
            <w:pPr>
              <w:jc w:val="center"/>
            </w:pPr>
            <w:r>
              <w:t>23649,9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18296,6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E10145" w:rsidP="006E1F80">
            <w:pPr>
              <w:jc w:val="center"/>
              <w:rPr>
                <w:b/>
              </w:rPr>
            </w:pPr>
            <w:r>
              <w:rPr>
                <w:b/>
              </w:rPr>
              <w:t>682,6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E10145" w:rsidP="00556F6F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E10145" w:rsidRPr="0062389F" w:rsidTr="002E1CA6">
        <w:tc>
          <w:tcPr>
            <w:tcW w:w="4959" w:type="dxa"/>
          </w:tcPr>
          <w:p w:rsidR="00E10145" w:rsidRPr="0062389F" w:rsidRDefault="00E10145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E10145" w:rsidRPr="0062389F" w:rsidRDefault="00E10145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10145" w:rsidRPr="0062389F" w:rsidRDefault="00E1014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0145" w:rsidRPr="00AF505D" w:rsidRDefault="00E10145" w:rsidP="00A85FC9">
            <w:pPr>
              <w:jc w:val="center"/>
            </w:pPr>
            <w:r>
              <w:t>682,6</w:t>
            </w:r>
          </w:p>
        </w:tc>
        <w:tc>
          <w:tcPr>
            <w:tcW w:w="1607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E10145" w:rsidRPr="00AF505D" w:rsidRDefault="00E10145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E10145" w:rsidP="006E1F80">
            <w:pPr>
              <w:jc w:val="center"/>
            </w:pPr>
            <w:r>
              <w:t>661,3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E10145" w:rsidP="006E1F80">
            <w:pPr>
              <w:jc w:val="center"/>
            </w:pPr>
            <w:r>
              <w:t>21,3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</w:t>
            </w:r>
            <w:r w:rsidRPr="0062389F">
              <w:rPr>
                <w:b/>
                <w:iCs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9752,3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9752,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rPr>
          <w:trHeight w:val="1172"/>
        </w:trPr>
        <w:tc>
          <w:tcPr>
            <w:tcW w:w="4959" w:type="dxa"/>
          </w:tcPr>
          <w:p w:rsidR="0018742D" w:rsidRPr="0062389F" w:rsidRDefault="0018742D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8692,</w:t>
            </w:r>
            <w:r w:rsidR="00162548">
              <w:t>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0,1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3,</w:t>
            </w:r>
            <w:r w:rsidR="00162548">
              <w:t>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 xml:space="preserve">Межбюджетные трансферты общего характера </w:t>
            </w:r>
            <w:r w:rsidRPr="0062389F">
              <w:lastRenderedPageBreak/>
              <w:t xml:space="preserve">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D67D03" w:rsidP="00A25E15">
            <w:pPr>
              <w:jc w:val="center"/>
              <w:rPr>
                <w:b/>
              </w:rPr>
            </w:pPr>
            <w:r>
              <w:rPr>
                <w:b/>
              </w:rPr>
              <w:t>153276,0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A85FC9" w:rsidP="006663D7">
            <w:pPr>
              <w:jc w:val="center"/>
            </w:pPr>
            <w:r>
              <w:t>56818,7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31240,8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EC6E35">
        <w:trPr>
          <w:trHeight w:val="391"/>
        </w:trPr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4C0475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62548" w:rsidP="004C0475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62548" w:rsidP="008141BF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330EAC">
        <w:trPr>
          <w:trHeight w:val="415"/>
        </w:trPr>
        <w:tc>
          <w:tcPr>
            <w:tcW w:w="4959" w:type="dxa"/>
            <w:vAlign w:val="bottom"/>
          </w:tcPr>
          <w:p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A85FC9" w:rsidP="00A25E15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A85FC9" w:rsidRPr="0062389F" w:rsidTr="00636350">
        <w:tc>
          <w:tcPr>
            <w:tcW w:w="4959" w:type="dxa"/>
          </w:tcPr>
          <w:p w:rsidR="00A85FC9" w:rsidRPr="0062389F" w:rsidRDefault="00A85FC9" w:rsidP="00D45599">
            <w:r w:rsidRPr="0062389F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:rsidTr="00636350">
        <w:tc>
          <w:tcPr>
            <w:tcW w:w="4959" w:type="dxa"/>
          </w:tcPr>
          <w:p w:rsidR="00A85FC9" w:rsidRPr="0062389F" w:rsidRDefault="00A85FC9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:rsidTr="00636350">
        <w:tc>
          <w:tcPr>
            <w:tcW w:w="4959" w:type="dxa"/>
          </w:tcPr>
          <w:p w:rsidR="00A85FC9" w:rsidRPr="0062389F" w:rsidRDefault="00A85FC9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A85FC9" w:rsidRPr="0062389F" w:rsidTr="00636350">
        <w:tc>
          <w:tcPr>
            <w:tcW w:w="4959" w:type="dxa"/>
          </w:tcPr>
          <w:p w:rsidR="00A85FC9" w:rsidRPr="0062389F" w:rsidRDefault="00A85FC9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A85FC9" w:rsidRPr="0062389F" w:rsidRDefault="00A85FC9" w:rsidP="00A85FC9">
            <w:pPr>
              <w:jc w:val="center"/>
            </w:pPr>
            <w:r>
              <w:t>4521,1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2E2C9A">
            <w:pPr>
              <w:jc w:val="center"/>
            </w:pPr>
            <w:r>
              <w:t>40,0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47A29" w:rsidRDefault="00A85FC9" w:rsidP="00A25E15">
            <w:pPr>
              <w:jc w:val="center"/>
            </w:pPr>
            <w:r>
              <w:t>18137,4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849F7" w:rsidRDefault="00A85FC9" w:rsidP="00A25E15">
            <w:pPr>
              <w:jc w:val="center"/>
            </w:pPr>
            <w:r>
              <w:t>14734,2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15918" w:rsidRDefault="00A85FC9" w:rsidP="00EC43FF">
            <w:pPr>
              <w:jc w:val="center"/>
            </w:pPr>
            <w:r>
              <w:t>12984,2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A85FC9" w:rsidP="004C0475">
            <w:pPr>
              <w:jc w:val="center"/>
            </w:pPr>
            <w:r>
              <w:t>12955,2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A85FC9" w:rsidP="00A25E15">
            <w:pPr>
              <w:jc w:val="center"/>
            </w:pPr>
            <w:r>
              <w:t>4071,3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A85FC9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85FC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85FC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85FC9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D53E18">
            <w:pPr>
              <w:jc w:val="center"/>
            </w:pPr>
            <w:r w:rsidRPr="0062389F">
              <w:t>72 8 00 02</w:t>
            </w:r>
            <w:r>
              <w:t>3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85FC9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0,5</w:t>
            </w:r>
          </w:p>
        </w:tc>
        <w:tc>
          <w:tcPr>
            <w:tcW w:w="1607" w:type="dxa"/>
            <w:vAlign w:val="center"/>
          </w:tcPr>
          <w:p w:rsidR="00D53E18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4A42" w:rsidRDefault="00D53E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D53E18" w:rsidRPr="00464A42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A85FC9" w:rsidP="00A25E15">
            <w:pPr>
              <w:jc w:val="center"/>
            </w:pPr>
            <w:r>
              <w:t>1345,0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4638C4" w:rsidRDefault="00D53E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38C4" w:rsidRDefault="00A85FC9" w:rsidP="002849F7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A85FC9" w:rsidRPr="0062389F" w:rsidTr="002E1CA6">
        <w:tc>
          <w:tcPr>
            <w:tcW w:w="4959" w:type="dxa"/>
          </w:tcPr>
          <w:p w:rsidR="00A85FC9" w:rsidRPr="004638C4" w:rsidRDefault="00A85FC9" w:rsidP="004C0475">
            <w:r w:rsidRPr="004638C4">
              <w:t xml:space="preserve">Средства, выделяемые из резервного фонда местной </w:t>
            </w:r>
            <w:r w:rsidRPr="004638C4">
              <w:lastRenderedPageBreak/>
              <w:t>администрации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85FC9" w:rsidRPr="004638C4" w:rsidRDefault="00A85FC9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85FC9" w:rsidRPr="004638C4" w:rsidRDefault="00A85FC9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Pr="004638C4" w:rsidRDefault="00A85FC9" w:rsidP="00A85FC9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4C0475">
            <w:pPr>
              <w:jc w:val="center"/>
            </w:pPr>
            <w:r>
              <w:t>-</w:t>
            </w:r>
          </w:p>
        </w:tc>
      </w:tr>
      <w:tr w:rsidR="00A85FC9" w:rsidRPr="0062389F" w:rsidTr="002E1CA6">
        <w:tc>
          <w:tcPr>
            <w:tcW w:w="4959" w:type="dxa"/>
          </w:tcPr>
          <w:p w:rsidR="00A85FC9" w:rsidRPr="0062389F" w:rsidRDefault="00A85FC9" w:rsidP="004C0475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85FC9" w:rsidRPr="004638C4" w:rsidRDefault="00A85FC9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85FC9" w:rsidRPr="004638C4" w:rsidRDefault="00A85FC9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85FC9" w:rsidRPr="004638C4" w:rsidRDefault="00A85FC9" w:rsidP="00A85FC9">
            <w:pPr>
              <w:jc w:val="center"/>
            </w:pPr>
            <w:r>
              <w:t>98,9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2E2C9A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49053C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464A42" w:rsidRDefault="00D53E18" w:rsidP="00176886">
            <w:pPr>
              <w:jc w:val="center"/>
            </w:pPr>
            <w:r>
              <w:t>1185,1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A85FC9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40155,8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  <w:vAlign w:val="bottom"/>
          </w:tcPr>
          <w:p w:rsidR="00D53E18" w:rsidRPr="0062389F" w:rsidRDefault="00D53E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090BFB">
            <w:pPr>
              <w:jc w:val="both"/>
            </w:pPr>
            <w:r w:rsidRPr="0062389F">
              <w:lastRenderedPageBreak/>
              <w:t>Дорожное хозяйство</w:t>
            </w:r>
            <w:r w:rsidR="00EC6E35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18781,0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AA500B" w:rsidRDefault="00D53E18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C709C" w:rsidRDefault="00D53E18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101,0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A85FC9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A85FC9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A85FC9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9053C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D53E18" w:rsidRPr="004C0475" w:rsidRDefault="00D53E18" w:rsidP="00A85FC9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53E18" w:rsidRPr="0062389F" w:rsidRDefault="00D53E18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67D03" w:rsidP="002E2C9A">
            <w:pPr>
              <w:jc w:val="center"/>
            </w:pPr>
            <w:r>
              <w:t>37199,9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67D03" w:rsidP="00614445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67D03" w:rsidRPr="0062389F" w:rsidTr="00C87857">
        <w:tc>
          <w:tcPr>
            <w:tcW w:w="4959" w:type="dxa"/>
          </w:tcPr>
          <w:p w:rsidR="00D67D03" w:rsidRPr="0063161A" w:rsidRDefault="00D67D03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67D03" w:rsidRPr="004638C4" w:rsidRDefault="00D67D03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7D03" w:rsidRDefault="00D67D03" w:rsidP="00EA5E96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</w:tr>
      <w:tr w:rsidR="00D67D03" w:rsidRPr="0062389F" w:rsidTr="00C87857">
        <w:tc>
          <w:tcPr>
            <w:tcW w:w="4959" w:type="dxa"/>
          </w:tcPr>
          <w:p w:rsidR="00D67D03" w:rsidRPr="0063161A" w:rsidRDefault="00D67D03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7D03" w:rsidRDefault="00D67D03" w:rsidP="00EA5E96">
            <w:pPr>
              <w:jc w:val="center"/>
            </w:pPr>
            <w:r>
              <w:t>37164,9</w:t>
            </w:r>
          </w:p>
        </w:tc>
        <w:tc>
          <w:tcPr>
            <w:tcW w:w="1607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67D03" w:rsidP="002E2C9A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67D03" w:rsidRPr="0062389F" w:rsidTr="00C87857">
        <w:tc>
          <w:tcPr>
            <w:tcW w:w="4959" w:type="dxa"/>
          </w:tcPr>
          <w:p w:rsidR="00D67D03" w:rsidRPr="004638C4" w:rsidRDefault="00D67D03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67D03" w:rsidRDefault="00D67D03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7D03" w:rsidRDefault="00D67D03" w:rsidP="00EA5E96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</w:tr>
      <w:tr w:rsidR="00D67D03" w:rsidRPr="0062389F" w:rsidTr="00C87857">
        <w:tc>
          <w:tcPr>
            <w:tcW w:w="4959" w:type="dxa"/>
          </w:tcPr>
          <w:p w:rsidR="00D67D03" w:rsidRPr="004638C4" w:rsidRDefault="00D67D03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67D03" w:rsidRPr="0062389F" w:rsidRDefault="00D67D03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67D03" w:rsidRDefault="00D67D03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67D03" w:rsidRPr="004638C4" w:rsidRDefault="00D67D03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67D03" w:rsidRDefault="00D67D03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D67D03" w:rsidRDefault="00D67D03" w:rsidP="00EA5E96">
            <w:pPr>
              <w:jc w:val="center"/>
            </w:pPr>
            <w:r>
              <w:t>35980,9</w:t>
            </w:r>
          </w:p>
        </w:tc>
        <w:tc>
          <w:tcPr>
            <w:tcW w:w="1607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7D03" w:rsidRDefault="00D67D03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8141BF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A85FC9">
            <w:pPr>
              <w:jc w:val="both"/>
            </w:pPr>
            <w:r w:rsidRPr="0062389F">
              <w:t xml:space="preserve">Муниципальная программа "Создание условий для </w:t>
            </w:r>
            <w:r w:rsidRPr="0062389F">
              <w:lastRenderedPageBreak/>
              <w:t xml:space="preserve">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41BF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A85FC9">
            <w:pPr>
              <w:jc w:val="both"/>
            </w:pPr>
            <w:r w:rsidRPr="0062389F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A85FC9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4638C4" w:rsidRDefault="006E4092" w:rsidP="00A85FC9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A85FC9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A85FC9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E4092" w:rsidRDefault="006E4092" w:rsidP="00A85FC9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41556F" w:rsidRDefault="006E4092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41556F" w:rsidRDefault="006E4092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41556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958,5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2379,8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326,5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324,2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346CC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A85FC9" w:rsidP="00811B37">
            <w:pPr>
              <w:jc w:val="center"/>
            </w:pPr>
            <w:r>
              <w:t>10969,7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A85FC9" w:rsidP="00811B37">
            <w:pPr>
              <w:jc w:val="center"/>
            </w:pPr>
            <w:r>
              <w:t>7902,8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Муниципальная программа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811B37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Основное мероприятие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E4092" w:rsidRPr="006E4092" w:rsidRDefault="006E4092" w:rsidP="00A85FC9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A85FC9" w:rsidP="00226EF7">
            <w:pPr>
              <w:jc w:val="center"/>
            </w:pPr>
            <w:r>
              <w:t>7</w:t>
            </w:r>
            <w:r w:rsidR="006E4092"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A85FC9" w:rsidRPr="0062389F" w:rsidTr="002E1CA6">
        <w:tc>
          <w:tcPr>
            <w:tcW w:w="4959" w:type="dxa"/>
          </w:tcPr>
          <w:p w:rsidR="00A85FC9" w:rsidRPr="0062389F" w:rsidRDefault="00A85FC9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</w:tr>
      <w:tr w:rsidR="00A85FC9" w:rsidRPr="0062389F" w:rsidTr="002E1CA6">
        <w:tc>
          <w:tcPr>
            <w:tcW w:w="4959" w:type="dxa"/>
          </w:tcPr>
          <w:p w:rsidR="00A85FC9" w:rsidRPr="0062389F" w:rsidRDefault="00A85FC9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</w:tr>
      <w:tr w:rsidR="00A85FC9" w:rsidRPr="0062389F" w:rsidTr="002E1CA6">
        <w:tc>
          <w:tcPr>
            <w:tcW w:w="4959" w:type="dxa"/>
          </w:tcPr>
          <w:p w:rsidR="00A85FC9" w:rsidRPr="0062389F" w:rsidRDefault="00A85FC9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A85FC9" w:rsidRDefault="00A85FC9" w:rsidP="00A85FC9">
            <w:pPr>
              <w:jc w:val="center"/>
            </w:pPr>
            <w:r>
              <w:t>7500,0</w:t>
            </w:r>
          </w:p>
        </w:tc>
        <w:tc>
          <w:tcPr>
            <w:tcW w:w="1607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85FC9" w:rsidRDefault="00A85FC9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E4092" w:rsidRPr="003C6A03" w:rsidRDefault="00A85FC9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480751,5</w:t>
            </w:r>
          </w:p>
        </w:tc>
        <w:tc>
          <w:tcPr>
            <w:tcW w:w="1607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>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478023,9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93812,6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86026,7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93012,6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84876,7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A85FC9" w:rsidP="00811B37">
            <w:pPr>
              <w:jc w:val="center"/>
            </w:pPr>
            <w:r>
              <w:t>92249,0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84062,4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A85FC9" w:rsidP="00811B37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A85FC9" w:rsidRPr="0062389F" w:rsidTr="002927E9">
        <w:tc>
          <w:tcPr>
            <w:tcW w:w="4959" w:type="dxa"/>
          </w:tcPr>
          <w:p w:rsidR="00A85FC9" w:rsidRPr="0062389F" w:rsidRDefault="00A85FC9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85FC9" w:rsidRPr="008E73C8" w:rsidRDefault="00A85FC9" w:rsidP="00A85FC9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811B37">
            <w:pPr>
              <w:jc w:val="center"/>
            </w:pPr>
            <w:r>
              <w:t>35171,0</w:t>
            </w:r>
          </w:p>
        </w:tc>
      </w:tr>
      <w:tr w:rsidR="00A85FC9" w:rsidRPr="0062389F" w:rsidTr="002927E9">
        <w:tc>
          <w:tcPr>
            <w:tcW w:w="4959" w:type="dxa"/>
          </w:tcPr>
          <w:p w:rsidR="00A85FC9" w:rsidRPr="0062389F" w:rsidRDefault="00A85FC9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85FC9" w:rsidRPr="0062389F" w:rsidRDefault="00A85FC9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85FC9" w:rsidRPr="008E73C8" w:rsidRDefault="00A85FC9" w:rsidP="00A85FC9">
            <w:pPr>
              <w:jc w:val="center"/>
              <w:rPr>
                <w:bCs/>
              </w:rPr>
            </w:pPr>
            <w:r>
              <w:rPr>
                <w:bCs/>
              </w:rPr>
              <w:t>34506,6</w:t>
            </w:r>
          </w:p>
        </w:tc>
        <w:tc>
          <w:tcPr>
            <w:tcW w:w="1607" w:type="dxa"/>
            <w:vAlign w:val="center"/>
          </w:tcPr>
          <w:p w:rsidR="00A85FC9" w:rsidRPr="0062389F" w:rsidRDefault="00A85FC9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A85FC9" w:rsidRPr="0062389F" w:rsidRDefault="00A85FC9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10259,2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576DFA">
              <w:t xml:space="preserve">Финансовое обеспечение расходов за присмотр и уход за детьми дошкольного возраста из многодетных </w:t>
            </w:r>
            <w:r w:rsidRPr="00576DFA">
              <w:lastRenderedPageBreak/>
              <w:t>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6E4092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85FC9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A85FC9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7A456F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2C7478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lastRenderedPageBreak/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2C747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F0645B" w:rsidRDefault="00EE7776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EE7776" w:rsidRPr="00F0645B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2C747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352091,2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A5750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E7776" w:rsidRPr="00A57508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31608,0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248428,3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2E370A">
              <w:rPr>
                <w:color w:val="000000"/>
              </w:rPr>
              <w:lastRenderedPageBreak/>
              <w:t xml:space="preserve">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30880,5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A85FC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A85FC9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A85FC9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A85FC9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A85FC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A85FC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A85FC9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A85FC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 xml:space="preserve">нической базы образовательных организаций за счет средств </w:t>
            </w:r>
            <w:r w:rsidRPr="00DD1143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</w:t>
            </w:r>
            <w:r w:rsidRPr="007E4E7E"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6926,7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BF280E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A85FC9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 xml:space="preserve">Расходы на осуществление  полномочий за счет иных </w:t>
            </w:r>
            <w:r w:rsidRPr="00F038DF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lastRenderedPageBreak/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226EF7">
            <w:pPr>
              <w:jc w:val="center"/>
            </w:pPr>
            <w:r>
              <w:t>25193,4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</w:t>
            </w:r>
            <w:r w:rsidRPr="000F5136">
              <w:lastRenderedPageBreak/>
              <w:t>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</w:t>
            </w:r>
            <w:r w:rsidRPr="0062389F">
              <w:rPr>
                <w:color w:val="000000"/>
              </w:rPr>
              <w:lastRenderedPageBreak/>
              <w:t>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2283,3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257,9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2E076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2E076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2E076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2E076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2E07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19,1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12133,6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9665,8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9665,8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2889,3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2889,3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2632,0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70,4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5762,6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5744,6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5225,7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4513,0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1231,3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t xml:space="preserve">Муниципальная программа "Комплексные меры противодействия злоупотреблению наркотиками и их </w:t>
            </w:r>
            <w:r w:rsidRPr="00D96121">
              <w:lastRenderedPageBreak/>
              <w:t xml:space="preserve">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350,0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200,0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55,0</w:t>
            </w:r>
          </w:p>
        </w:tc>
      </w:tr>
      <w:tr w:rsidR="00EE7776" w:rsidRPr="0062389F" w:rsidTr="002E1CA6">
        <w:tc>
          <w:tcPr>
            <w:tcW w:w="4959" w:type="dxa"/>
            <w:vAlign w:val="bottom"/>
          </w:tcPr>
          <w:p w:rsidR="00EE7776" w:rsidRPr="0062389F" w:rsidRDefault="00EE7776" w:rsidP="00811B3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:rsidTr="009C4441">
        <w:tc>
          <w:tcPr>
            <w:tcW w:w="4959" w:type="dxa"/>
            <w:vAlign w:val="bottom"/>
          </w:tcPr>
          <w:p w:rsidR="00EE7776" w:rsidRPr="0062389F" w:rsidRDefault="00EE777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:rsidTr="009C4441">
        <w:tc>
          <w:tcPr>
            <w:tcW w:w="4959" w:type="dxa"/>
            <w:vAlign w:val="bottom"/>
          </w:tcPr>
          <w:p w:rsidR="00EE7776" w:rsidRPr="0062389F" w:rsidRDefault="00EE777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:rsidTr="009C4441">
        <w:tc>
          <w:tcPr>
            <w:tcW w:w="4959" w:type="dxa"/>
          </w:tcPr>
          <w:p w:rsidR="00EE7776" w:rsidRPr="0062389F" w:rsidRDefault="00EE777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9754,5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9754,5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9C4441" w:rsidRDefault="00EE777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Default="00EE777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EE7776" w:rsidRDefault="00EE777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8739,0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8236,9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 xml:space="preserve">Муниципальная программа "Сохранение достигнутых </w:t>
            </w:r>
            <w:proofErr w:type="gramStart"/>
            <w:r w:rsidRPr="0062389F">
              <w:t xml:space="preserve">показателей повышения оплаты труда отдельных </w:t>
            </w:r>
            <w:r w:rsidRPr="0062389F">
              <w:lastRenderedPageBreak/>
              <w:t>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1015,5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lastRenderedPageBreak/>
              <w:t xml:space="preserve">Основное мероприятие "Сохранение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1015,5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985,0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985,0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30,5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30,5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1860,5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2E0769">
            <w:pPr>
              <w:jc w:val="center"/>
              <w:rPr>
                <w:bCs/>
              </w:rPr>
            </w:pPr>
            <w:r>
              <w:rPr>
                <w:bCs/>
              </w:rPr>
              <w:t>225,0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lastRenderedPageBreak/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135B02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E7776" w:rsidRPr="0062389F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095B52">
              <w:t xml:space="preserve">Муниципальная программа "Комплексные меры противодействия злоупотреблению наркотиками и их </w:t>
            </w:r>
            <w:r w:rsidRPr="00095B52">
              <w:lastRenderedPageBreak/>
              <w:t xml:space="preserve">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41556F" w:rsidRDefault="00EE7776" w:rsidP="00811B37">
            <w:r w:rsidRPr="00095B52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E7776" w:rsidRPr="0062389F" w:rsidTr="002E1CA6">
        <w:tc>
          <w:tcPr>
            <w:tcW w:w="4959" w:type="dxa"/>
          </w:tcPr>
          <w:p w:rsidR="00EE7776" w:rsidRPr="0062389F" w:rsidRDefault="00EE7776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Default="00EE7776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EE7776" w:rsidRDefault="00EE7776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7776" w:rsidRDefault="00EE7776" w:rsidP="00811B37">
            <w:pPr>
              <w:jc w:val="center"/>
            </w:pPr>
          </w:p>
        </w:tc>
      </w:tr>
      <w:tr w:rsidR="00EE7776" w:rsidRPr="0062389F" w:rsidTr="002E1CA6">
        <w:trPr>
          <w:trHeight w:val="95"/>
        </w:trPr>
        <w:tc>
          <w:tcPr>
            <w:tcW w:w="4959" w:type="dxa"/>
          </w:tcPr>
          <w:p w:rsidR="00EE7776" w:rsidRPr="0062389F" w:rsidRDefault="00EE7776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7776" w:rsidRPr="0062389F" w:rsidRDefault="00EE777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E7776" w:rsidRPr="0062389F" w:rsidRDefault="00D67D03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755288,5</w:t>
            </w:r>
          </w:p>
        </w:tc>
        <w:tc>
          <w:tcPr>
            <w:tcW w:w="1607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EE7776" w:rsidRPr="0062389F" w:rsidRDefault="00EE777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 w:rsidP="00FF2765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371C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3745D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657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E6A15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5FC9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875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67D0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0145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6E35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776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27D5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88B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765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F6954-C31F-4D15-975B-89C70F9AB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21264</TotalTime>
  <Pages>1</Pages>
  <Words>11906</Words>
  <Characters>67865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697</cp:revision>
  <cp:lastPrinted>2025-10-27T07:23:00Z</cp:lastPrinted>
  <dcterms:created xsi:type="dcterms:W3CDTF">2017-11-02T11:45:00Z</dcterms:created>
  <dcterms:modified xsi:type="dcterms:W3CDTF">2025-11-17T10:33:00Z</dcterms:modified>
</cp:coreProperties>
</file>